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60" w:type="dxa"/>
        <w:jc w:val="center"/>
        <w:tblBorders>
          <w:top w:val="single" w:sz="36" w:space="0" w:color="C55911"/>
          <w:bottom w:val="single" w:sz="4" w:space="0" w:color="C55911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1B4763">
        <w:trPr>
          <w:jc w:val="center"/>
        </w:trPr>
        <w:tc>
          <w:tcPr>
            <w:tcW w:w="9360" w:type="dxa"/>
          </w:tcPr>
          <w:p w:rsidR="001B4763" w:rsidRDefault="00152613" w:rsidP="00152613">
            <w:pPr>
              <w:pStyle w:val="Title"/>
              <w:spacing w:before="0" w:after="0" w:line="240" w:lineRule="auto"/>
              <w:rPr>
                <w:color w:val="44546A"/>
                <w:sz w:val="22"/>
                <w:szCs w:val="22"/>
              </w:rPr>
            </w:pPr>
            <w:r>
              <w:t>Broadwater County Weed Board</w:t>
            </w:r>
          </w:p>
        </w:tc>
      </w:tr>
    </w:tbl>
    <w:p w:rsidR="001B4763" w:rsidRDefault="00152613" w:rsidP="00152613">
      <w:pPr>
        <w:pStyle w:val="Heading1"/>
        <w:widowControl w:val="0"/>
        <w:spacing w:before="0" w:after="0" w:line="240" w:lineRule="auto"/>
        <w:jc w:val="center"/>
      </w:pPr>
      <w:r>
        <w:t>Meeting Agenda</w:t>
      </w:r>
    </w:p>
    <w:p w:rsidR="001B4763" w:rsidRDefault="006518E3" w:rsidP="006518E3">
      <w:pPr>
        <w:widowControl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3D04AA">
        <w:t>W</w:t>
      </w:r>
      <w:r w:rsidR="00177E65">
        <w:t>ednesday January 26</w:t>
      </w:r>
      <w:r w:rsidR="00177E65" w:rsidRPr="00177E65">
        <w:rPr>
          <w:vertAlign w:val="superscript"/>
        </w:rPr>
        <w:t>th</w:t>
      </w:r>
      <w:r w:rsidR="00177E65">
        <w:t xml:space="preserve"> </w:t>
      </w:r>
      <w:r>
        <w:t>202</w:t>
      </w:r>
      <w:r w:rsidR="00CA1104">
        <w:t>2</w:t>
      </w:r>
      <w:r>
        <w:t xml:space="preserve"> 6pm</w:t>
      </w:r>
    </w:p>
    <w:p w:rsidR="001B4763" w:rsidRDefault="00152613" w:rsidP="00152613">
      <w:pPr>
        <w:widowControl w:val="0"/>
        <w:spacing w:after="0" w:line="240" w:lineRule="auto"/>
        <w:jc w:val="center"/>
      </w:pPr>
      <w:r>
        <w:t>Opportunities Building</w:t>
      </w:r>
    </w:p>
    <w:p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 xml:space="preserve">Call to order </w:t>
      </w:r>
    </w:p>
    <w:p w:rsidR="001B4763" w:rsidRDefault="001B4763" w:rsidP="00152613">
      <w:pPr>
        <w:spacing w:after="0" w:line="240" w:lineRule="auto"/>
        <w:ind w:left="720"/>
      </w:pPr>
    </w:p>
    <w:p w:rsidR="00EC3EA5" w:rsidRDefault="00152613" w:rsidP="004C0A0E">
      <w:pPr>
        <w:numPr>
          <w:ilvl w:val="0"/>
          <w:numId w:val="2"/>
        </w:numPr>
        <w:spacing w:after="0" w:line="240" w:lineRule="auto"/>
      </w:pPr>
      <w:r>
        <w:t>Public Comment (of non-agenda items</w:t>
      </w:r>
      <w:r w:rsidR="004C0A0E">
        <w:t>)</w:t>
      </w:r>
    </w:p>
    <w:p w:rsidR="00324363" w:rsidRDefault="00324363" w:rsidP="00324363">
      <w:pPr>
        <w:pStyle w:val="ListParagraph"/>
      </w:pPr>
    </w:p>
    <w:p w:rsidR="00324363" w:rsidRDefault="00324363" w:rsidP="004C0A0E">
      <w:pPr>
        <w:numPr>
          <w:ilvl w:val="0"/>
          <w:numId w:val="2"/>
        </w:numPr>
        <w:spacing w:after="0" w:line="240" w:lineRule="auto"/>
      </w:pPr>
      <w:r>
        <w:t>Business</w:t>
      </w:r>
    </w:p>
    <w:p w:rsidR="00EC3EA5" w:rsidRDefault="00EC3EA5" w:rsidP="004C0A0E">
      <w:pPr>
        <w:spacing w:after="0" w:line="240" w:lineRule="auto"/>
      </w:pPr>
    </w:p>
    <w:p w:rsidR="00CF67D6" w:rsidRDefault="003B0F62" w:rsidP="00CB2C41">
      <w:pPr>
        <w:pStyle w:val="ListParagraph"/>
        <w:numPr>
          <w:ilvl w:val="1"/>
          <w:numId w:val="2"/>
        </w:numPr>
        <w:spacing w:after="0" w:line="240" w:lineRule="auto"/>
      </w:pPr>
      <w:r>
        <w:t>Hor</w:t>
      </w:r>
      <w:r w:rsidR="00AD6E33">
        <w:t xml:space="preserve">se Creek Hills </w:t>
      </w:r>
      <w:r w:rsidR="00CB2C41">
        <w:t>Subdivision Management plan</w:t>
      </w:r>
    </w:p>
    <w:p w:rsidR="001B4763" w:rsidRDefault="00152613" w:rsidP="00487683">
      <w:pPr>
        <w:spacing w:after="0" w:line="240" w:lineRule="auto"/>
      </w:pPr>
      <w:r>
        <w:t xml:space="preserve">     </w:t>
      </w:r>
    </w:p>
    <w:p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>Next Meeting</w:t>
      </w:r>
    </w:p>
    <w:p w:rsidR="00A734F1" w:rsidRDefault="00356838" w:rsidP="00A734F1">
      <w:pPr>
        <w:numPr>
          <w:ilvl w:val="1"/>
          <w:numId w:val="2"/>
        </w:numPr>
        <w:spacing w:after="0" w:line="240" w:lineRule="auto"/>
      </w:pPr>
      <w:r>
        <w:t>February 9th</w:t>
      </w:r>
    </w:p>
    <w:p w:rsidR="001B4763" w:rsidRDefault="001B4763" w:rsidP="00152613">
      <w:pPr>
        <w:spacing w:after="0" w:line="240" w:lineRule="auto"/>
        <w:ind w:left="720"/>
      </w:pPr>
    </w:p>
    <w:p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>Adjournment</w:t>
      </w:r>
    </w:p>
    <w:p w:rsidR="002502AE" w:rsidRDefault="002502AE" w:rsidP="002502AE">
      <w:pPr>
        <w:spacing w:after="0" w:line="240" w:lineRule="auto"/>
        <w:ind w:left="720"/>
      </w:pPr>
    </w:p>
    <w:p w:rsidR="00B839A3" w:rsidRDefault="002502AE" w:rsidP="00356838">
      <w:pPr>
        <w:numPr>
          <w:ilvl w:val="0"/>
          <w:numId w:val="2"/>
        </w:numPr>
        <w:spacing w:after="0" w:line="240" w:lineRule="auto"/>
      </w:pPr>
      <w:r>
        <w:t>Announcements</w:t>
      </w:r>
    </w:p>
    <w:p w:rsidR="00B839A3" w:rsidRDefault="00266393" w:rsidP="00D8313A">
      <w:pPr>
        <w:spacing w:after="0" w:line="240" w:lineRule="auto"/>
        <w:ind w:left="1440"/>
      </w:pPr>
      <w:r>
        <w:t>January 31</w:t>
      </w:r>
      <w:r w:rsidRPr="00266393">
        <w:rPr>
          <w:vertAlign w:val="superscript"/>
        </w:rPr>
        <w:t>st</w:t>
      </w:r>
      <w:r>
        <w:t>-February 3</w:t>
      </w:r>
      <w:r w:rsidRPr="00266393">
        <w:rPr>
          <w:vertAlign w:val="superscript"/>
        </w:rPr>
        <w:t>rd</w:t>
      </w:r>
      <w:r>
        <w:t xml:space="preserve"> 2022 MWCA Annual Conference</w:t>
      </w:r>
    </w:p>
    <w:p w:rsidR="002502AE" w:rsidRDefault="002502AE" w:rsidP="00D25754">
      <w:pPr>
        <w:spacing w:after="0" w:line="240" w:lineRule="auto"/>
      </w:pPr>
    </w:p>
    <w:sectPr w:rsidR="002502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77EA"/>
    <w:multiLevelType w:val="multilevel"/>
    <w:tmpl w:val="36548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13182"/>
    <w:multiLevelType w:val="multilevel"/>
    <w:tmpl w:val="EB303C7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63"/>
    <w:rsid w:val="0004577F"/>
    <w:rsid w:val="000B2DC1"/>
    <w:rsid w:val="000D2779"/>
    <w:rsid w:val="001138BE"/>
    <w:rsid w:val="00134CDE"/>
    <w:rsid w:val="00152613"/>
    <w:rsid w:val="00177E65"/>
    <w:rsid w:val="001B4763"/>
    <w:rsid w:val="002502AE"/>
    <w:rsid w:val="00266393"/>
    <w:rsid w:val="00271ED0"/>
    <w:rsid w:val="002D21F3"/>
    <w:rsid w:val="00304906"/>
    <w:rsid w:val="00307124"/>
    <w:rsid w:val="0031380A"/>
    <w:rsid w:val="00320167"/>
    <w:rsid w:val="00321D8B"/>
    <w:rsid w:val="00324363"/>
    <w:rsid w:val="00356838"/>
    <w:rsid w:val="003A3D26"/>
    <w:rsid w:val="003B0F62"/>
    <w:rsid w:val="003B6F3A"/>
    <w:rsid w:val="003D04AA"/>
    <w:rsid w:val="00401734"/>
    <w:rsid w:val="00435C67"/>
    <w:rsid w:val="00437350"/>
    <w:rsid w:val="00487683"/>
    <w:rsid w:val="00493B37"/>
    <w:rsid w:val="004C0A0E"/>
    <w:rsid w:val="00555466"/>
    <w:rsid w:val="00580A36"/>
    <w:rsid w:val="006518E3"/>
    <w:rsid w:val="006D122E"/>
    <w:rsid w:val="006D1D0F"/>
    <w:rsid w:val="006E5EE6"/>
    <w:rsid w:val="0076052B"/>
    <w:rsid w:val="007A1775"/>
    <w:rsid w:val="007B2694"/>
    <w:rsid w:val="00855EC5"/>
    <w:rsid w:val="00886174"/>
    <w:rsid w:val="008D4444"/>
    <w:rsid w:val="008F4E17"/>
    <w:rsid w:val="009E7430"/>
    <w:rsid w:val="00A254F6"/>
    <w:rsid w:val="00A734F1"/>
    <w:rsid w:val="00AD6E33"/>
    <w:rsid w:val="00B30C42"/>
    <w:rsid w:val="00B839A3"/>
    <w:rsid w:val="00C01DC7"/>
    <w:rsid w:val="00C351FA"/>
    <w:rsid w:val="00CA1104"/>
    <w:rsid w:val="00CB2C41"/>
    <w:rsid w:val="00CD083D"/>
    <w:rsid w:val="00CE4309"/>
    <w:rsid w:val="00CF67D6"/>
    <w:rsid w:val="00D23193"/>
    <w:rsid w:val="00D25754"/>
    <w:rsid w:val="00D47C86"/>
    <w:rsid w:val="00D8313A"/>
    <w:rsid w:val="00DA341F"/>
    <w:rsid w:val="00E36884"/>
    <w:rsid w:val="00E442DD"/>
    <w:rsid w:val="00E80D43"/>
    <w:rsid w:val="00E85E76"/>
    <w:rsid w:val="00EC3EA5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CF16"/>
  <w15:docId w15:val="{59A02535-B4A2-4F95-8EE6-CE102A7F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44546A"/>
        <w:sz w:val="22"/>
        <w:szCs w:val="22"/>
        <w:lang w:val="en-US" w:eastAsia="en-US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color w:val="5B9BD5"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80" w:after="280"/>
      <w:jc w:val="center"/>
    </w:pPr>
    <w:rPr>
      <w:color w:val="5B9BD5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50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Bushnell, Michael A (Student)</cp:lastModifiedBy>
  <cp:revision>7</cp:revision>
  <cp:lastPrinted>2021-04-14T15:21:00Z</cp:lastPrinted>
  <dcterms:created xsi:type="dcterms:W3CDTF">2022-01-24T22:16:00Z</dcterms:created>
  <dcterms:modified xsi:type="dcterms:W3CDTF">2022-01-24T22:28:00Z</dcterms:modified>
</cp:coreProperties>
</file>