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9360" w:type="dxa"/>
        <w:jc w:val="center"/>
        <w:tblBorders>
          <w:top w:val="single" w:sz="36" w:space="0" w:color="C55911"/>
          <w:bottom w:val="single" w:sz="4" w:space="0" w:color="C55911"/>
        </w:tblBorders>
        <w:tblLayout w:type="fixed"/>
        <w:tblLook w:val="0400" w:firstRow="0" w:lastRow="0" w:firstColumn="0" w:lastColumn="0" w:noHBand="0" w:noVBand="1"/>
      </w:tblPr>
      <w:tblGrid>
        <w:gridCol w:w="9360"/>
      </w:tblGrid>
      <w:tr w:rsidR="001B4763" w14:paraId="43EACE35" w14:textId="77777777">
        <w:trPr>
          <w:jc w:val="center"/>
        </w:trPr>
        <w:tc>
          <w:tcPr>
            <w:tcW w:w="9360" w:type="dxa"/>
          </w:tcPr>
          <w:p w14:paraId="17D2F9A5" w14:textId="77777777" w:rsidR="001B4763" w:rsidRDefault="00152613" w:rsidP="00152613">
            <w:pPr>
              <w:pStyle w:val="Title"/>
              <w:spacing w:before="0" w:after="0" w:line="240" w:lineRule="auto"/>
            </w:pPr>
            <w:r>
              <w:t>Broadwater County Weed Board</w:t>
            </w:r>
          </w:p>
          <w:p w14:paraId="13BFE617" w14:textId="77777777" w:rsidR="00CC3C41" w:rsidRPr="00CC3C41" w:rsidRDefault="00CC3C41" w:rsidP="00CC3C41">
            <w:pPr>
              <w:jc w:val="center"/>
            </w:pPr>
            <w:r>
              <w:t>515 Broadway, Townsend</w:t>
            </w:r>
          </w:p>
        </w:tc>
      </w:tr>
    </w:tbl>
    <w:p w14:paraId="21F59688" w14:textId="77777777" w:rsidR="001B4763" w:rsidRDefault="00152613" w:rsidP="00152613">
      <w:pPr>
        <w:pStyle w:val="Heading1"/>
        <w:widowControl w:val="0"/>
        <w:spacing w:before="0" w:after="0" w:line="240" w:lineRule="auto"/>
        <w:jc w:val="center"/>
      </w:pPr>
      <w:r>
        <w:t>Meeting Agenda</w:t>
      </w:r>
    </w:p>
    <w:p w14:paraId="659C99A0" w14:textId="0C05630C" w:rsidR="001B4763" w:rsidRPr="00CC3C41" w:rsidRDefault="006518E3" w:rsidP="006518E3">
      <w:pPr>
        <w:widowControl w:val="0"/>
        <w:spacing w:after="0" w:line="240" w:lineRule="auto"/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="00CC3C41" w:rsidRPr="00CC3C41">
        <w:rPr>
          <w:b/>
          <w:sz w:val="24"/>
          <w:szCs w:val="24"/>
        </w:rPr>
        <w:t xml:space="preserve">Wednesday </w:t>
      </w:r>
      <w:r w:rsidR="00DC67B6">
        <w:rPr>
          <w:b/>
          <w:sz w:val="24"/>
          <w:szCs w:val="24"/>
        </w:rPr>
        <w:t>May</w:t>
      </w:r>
      <w:r w:rsidR="00CC3C41" w:rsidRPr="00CC3C41">
        <w:rPr>
          <w:b/>
          <w:sz w:val="24"/>
          <w:szCs w:val="24"/>
        </w:rPr>
        <w:t xml:space="preserve"> </w:t>
      </w:r>
      <w:r w:rsidR="00DC67B6">
        <w:rPr>
          <w:b/>
          <w:sz w:val="24"/>
          <w:szCs w:val="24"/>
        </w:rPr>
        <w:t>11</w:t>
      </w:r>
      <w:r w:rsidR="00CC3C41" w:rsidRPr="00CC3C41">
        <w:rPr>
          <w:b/>
          <w:sz w:val="24"/>
          <w:szCs w:val="24"/>
          <w:vertAlign w:val="superscript"/>
        </w:rPr>
        <w:t>th</w:t>
      </w:r>
      <w:r w:rsidR="00E0483A">
        <w:rPr>
          <w:b/>
          <w:sz w:val="24"/>
          <w:szCs w:val="24"/>
        </w:rPr>
        <w:t>7</w:t>
      </w:r>
      <w:r w:rsidR="00DC67B6">
        <w:rPr>
          <w:b/>
          <w:sz w:val="24"/>
          <w:szCs w:val="24"/>
        </w:rPr>
        <w:t>pm</w:t>
      </w:r>
    </w:p>
    <w:p w14:paraId="43BE6E22" w14:textId="77777777" w:rsidR="001B4763" w:rsidRDefault="00CC3C41" w:rsidP="00152613">
      <w:pPr>
        <w:widowControl w:val="0"/>
        <w:spacing w:after="0" w:line="240" w:lineRule="auto"/>
        <w:jc w:val="center"/>
      </w:pPr>
      <w:r>
        <w:t>Meetings are held at the Flynn Building</w:t>
      </w:r>
    </w:p>
    <w:p w14:paraId="7B93F47A" w14:textId="77777777" w:rsidR="00CC3C41" w:rsidRDefault="00CC3C41" w:rsidP="00152613">
      <w:pPr>
        <w:widowControl w:val="0"/>
        <w:spacing w:after="0" w:line="240" w:lineRule="auto"/>
        <w:jc w:val="center"/>
      </w:pPr>
      <w:r>
        <w:t>416 Broadway</w:t>
      </w:r>
    </w:p>
    <w:p w14:paraId="7616DC43" w14:textId="77777777" w:rsidR="00CC3C41" w:rsidRPr="00CC3C41" w:rsidRDefault="00CC3C41" w:rsidP="00CC3C41">
      <w:pPr>
        <w:widowControl w:val="0"/>
        <w:spacing w:after="0" w:line="240" w:lineRule="auto"/>
        <w:jc w:val="center"/>
        <w:rPr>
          <w:sz w:val="16"/>
          <w:szCs w:val="16"/>
        </w:rPr>
      </w:pPr>
      <w:r w:rsidRPr="00CC3C41">
        <w:rPr>
          <w:sz w:val="16"/>
          <w:szCs w:val="16"/>
        </w:rPr>
        <w:t xml:space="preserve">Agendas, Documents, Official Meeting Minutes and Live and recorded Videos of Weed Board meetings are available at </w:t>
      </w:r>
      <w:hyperlink r:id="rId5" w:history="1">
        <w:r w:rsidRPr="00CC3C41">
          <w:rPr>
            <w:rStyle w:val="Hyperlink"/>
            <w:sz w:val="16"/>
            <w:szCs w:val="16"/>
          </w:rPr>
          <w:t>https://www.broadwatercountymt.com</w:t>
        </w:r>
      </w:hyperlink>
      <w:r w:rsidRPr="00CC3C41">
        <w:rPr>
          <w:sz w:val="16"/>
          <w:szCs w:val="16"/>
        </w:rPr>
        <w:t xml:space="preserve"> . Broadwater County is no longer using YouTube to live stream meetings.</w:t>
      </w:r>
    </w:p>
    <w:p w14:paraId="660CDE90" w14:textId="77777777" w:rsidR="00CC3C41" w:rsidRPr="00CC3C41" w:rsidRDefault="00CC3C41" w:rsidP="00CC3C41">
      <w:pPr>
        <w:widowControl w:val="0"/>
        <w:spacing w:after="0" w:line="240" w:lineRule="auto"/>
        <w:jc w:val="center"/>
        <w:rPr>
          <w:sz w:val="16"/>
          <w:szCs w:val="16"/>
        </w:rPr>
      </w:pPr>
      <w:r w:rsidRPr="00CC3C41">
        <w:rPr>
          <w:sz w:val="16"/>
          <w:szCs w:val="16"/>
        </w:rPr>
        <w:t>Official agendas are posted at Broadwater County Courthouse 1</w:t>
      </w:r>
      <w:r w:rsidRPr="00CC3C41">
        <w:rPr>
          <w:sz w:val="16"/>
          <w:szCs w:val="16"/>
          <w:vertAlign w:val="superscript"/>
        </w:rPr>
        <w:t>st</w:t>
      </w:r>
      <w:r w:rsidRPr="00CC3C41">
        <w:rPr>
          <w:sz w:val="16"/>
          <w:szCs w:val="16"/>
        </w:rPr>
        <w:t xml:space="preserve"> floor and in the window of the Flynn Building</w:t>
      </w:r>
    </w:p>
    <w:p w14:paraId="16C32DA1" w14:textId="77777777" w:rsidR="00CC3C41" w:rsidRDefault="00CC3C41" w:rsidP="00152613">
      <w:pPr>
        <w:widowControl w:val="0"/>
        <w:spacing w:after="0" w:line="240" w:lineRule="auto"/>
        <w:jc w:val="center"/>
      </w:pPr>
    </w:p>
    <w:p w14:paraId="58BA41DE" w14:textId="77777777" w:rsidR="001B4763" w:rsidRDefault="00152613" w:rsidP="00152613">
      <w:pPr>
        <w:numPr>
          <w:ilvl w:val="0"/>
          <w:numId w:val="2"/>
        </w:numPr>
        <w:spacing w:after="0" w:line="240" w:lineRule="auto"/>
      </w:pPr>
      <w:r>
        <w:t xml:space="preserve">Call to order </w:t>
      </w:r>
    </w:p>
    <w:p w14:paraId="7C7DCD51" w14:textId="77777777" w:rsidR="001B4763" w:rsidRDefault="001B4763" w:rsidP="00152613">
      <w:pPr>
        <w:spacing w:after="0" w:line="240" w:lineRule="auto"/>
        <w:ind w:left="720"/>
      </w:pPr>
    </w:p>
    <w:p w14:paraId="013A9D4E" w14:textId="77777777" w:rsidR="001B4763" w:rsidRDefault="00152613" w:rsidP="00152613">
      <w:pPr>
        <w:numPr>
          <w:ilvl w:val="0"/>
          <w:numId w:val="2"/>
        </w:numPr>
        <w:spacing w:after="0" w:line="240" w:lineRule="auto"/>
      </w:pPr>
      <w:r>
        <w:t>Public Comment (of non-agenda items)</w:t>
      </w:r>
    </w:p>
    <w:p w14:paraId="40B17CFF" w14:textId="77777777" w:rsidR="001B4763" w:rsidRDefault="001B4763" w:rsidP="00152613">
      <w:pPr>
        <w:spacing w:after="0" w:line="240" w:lineRule="auto"/>
        <w:ind w:left="720"/>
      </w:pPr>
    </w:p>
    <w:p w14:paraId="74151D4C" w14:textId="77777777" w:rsidR="001B4763" w:rsidRDefault="00152613" w:rsidP="00152613">
      <w:pPr>
        <w:numPr>
          <w:ilvl w:val="0"/>
          <w:numId w:val="2"/>
        </w:numPr>
        <w:spacing w:after="0" w:line="240" w:lineRule="auto"/>
      </w:pPr>
      <w:r>
        <w:t xml:space="preserve">Approval of </w:t>
      </w:r>
      <w:r w:rsidR="008F4C9D">
        <w:t>February</w:t>
      </w:r>
      <w:r w:rsidR="00FD73D9">
        <w:t xml:space="preserve"> </w:t>
      </w:r>
      <w:r>
        <w:t>minutes</w:t>
      </w:r>
    </w:p>
    <w:p w14:paraId="6911F008" w14:textId="77777777" w:rsidR="001B4763" w:rsidRDefault="001B4763" w:rsidP="00152613">
      <w:pPr>
        <w:spacing w:after="0" w:line="240" w:lineRule="auto"/>
        <w:ind w:left="1440"/>
      </w:pPr>
    </w:p>
    <w:p w14:paraId="703253D2" w14:textId="77777777" w:rsidR="001B4763" w:rsidRDefault="00152613" w:rsidP="00C01DC7">
      <w:pPr>
        <w:numPr>
          <w:ilvl w:val="0"/>
          <w:numId w:val="2"/>
        </w:numPr>
        <w:spacing w:after="0" w:line="240" w:lineRule="auto"/>
      </w:pPr>
      <w:r>
        <w:t>Budget Report</w:t>
      </w:r>
    </w:p>
    <w:p w14:paraId="55C6953A" w14:textId="77777777" w:rsidR="001B4763" w:rsidRDefault="001B4763" w:rsidP="00152613">
      <w:pPr>
        <w:spacing w:after="0" w:line="240" w:lineRule="auto"/>
        <w:ind w:left="720"/>
      </w:pPr>
    </w:p>
    <w:p w14:paraId="3E57A850" w14:textId="77777777" w:rsidR="008F4C9D" w:rsidRDefault="00152613" w:rsidP="008F4C9D">
      <w:pPr>
        <w:numPr>
          <w:ilvl w:val="0"/>
          <w:numId w:val="2"/>
        </w:numPr>
        <w:spacing w:after="0" w:line="240" w:lineRule="auto"/>
      </w:pPr>
      <w:r>
        <w:t>Ongoing Business</w:t>
      </w:r>
    </w:p>
    <w:p w14:paraId="65B5A172" w14:textId="77777777" w:rsidR="00F87E85" w:rsidRDefault="00F87E85" w:rsidP="008F4C9D">
      <w:pPr>
        <w:numPr>
          <w:ilvl w:val="1"/>
          <w:numId w:val="2"/>
        </w:numPr>
        <w:spacing w:after="0" w:line="240" w:lineRule="auto"/>
      </w:pPr>
      <w:r>
        <w:t>Subdivision Management Plans</w:t>
      </w:r>
    </w:p>
    <w:p w14:paraId="43E0E186" w14:textId="5346FF1B" w:rsidR="008F4C9D" w:rsidRDefault="008F4C9D" w:rsidP="008F4C9D">
      <w:pPr>
        <w:numPr>
          <w:ilvl w:val="1"/>
          <w:numId w:val="2"/>
        </w:numPr>
        <w:spacing w:after="0" w:line="240" w:lineRule="auto"/>
      </w:pPr>
      <w:r>
        <w:t>Grants and Mou’s</w:t>
      </w:r>
    </w:p>
    <w:p w14:paraId="0AED956C" w14:textId="65E810A5" w:rsidR="008F4C9D" w:rsidRDefault="008F4C9D" w:rsidP="00F87E85">
      <w:pPr>
        <w:numPr>
          <w:ilvl w:val="1"/>
          <w:numId w:val="2"/>
        </w:numPr>
        <w:spacing w:after="0" w:line="240" w:lineRule="auto"/>
      </w:pPr>
      <w:r>
        <w:t>Spray Update</w:t>
      </w:r>
    </w:p>
    <w:p w14:paraId="578A0535" w14:textId="77777777" w:rsidR="001B4763" w:rsidRDefault="008F4C9D" w:rsidP="00BA6EEB">
      <w:pPr>
        <w:numPr>
          <w:ilvl w:val="1"/>
          <w:numId w:val="2"/>
        </w:numPr>
        <w:spacing w:after="0" w:line="240" w:lineRule="auto"/>
      </w:pPr>
      <w:r>
        <w:t>Vehicle and Equipment Update</w:t>
      </w:r>
    </w:p>
    <w:p w14:paraId="64F6AC33" w14:textId="44AE9D0B" w:rsidR="00013141" w:rsidRDefault="00013141" w:rsidP="00BA6EEB">
      <w:pPr>
        <w:numPr>
          <w:ilvl w:val="1"/>
          <w:numId w:val="2"/>
        </w:numPr>
        <w:spacing w:after="0" w:line="240" w:lineRule="auto"/>
      </w:pPr>
      <w:r>
        <w:t>Commission update</w:t>
      </w:r>
    </w:p>
    <w:p w14:paraId="79CB7F17" w14:textId="77777777" w:rsidR="00F87E85" w:rsidRDefault="00F87E85" w:rsidP="00F87E85">
      <w:pPr>
        <w:spacing w:after="0" w:line="240" w:lineRule="auto"/>
        <w:ind w:left="1440"/>
      </w:pPr>
    </w:p>
    <w:p w14:paraId="6CD28F3F" w14:textId="2A1C39AE" w:rsidR="00BB6170" w:rsidRDefault="00152613" w:rsidP="000C6122">
      <w:pPr>
        <w:numPr>
          <w:ilvl w:val="0"/>
          <w:numId w:val="2"/>
        </w:numPr>
        <w:spacing w:after="0" w:line="240" w:lineRule="auto"/>
      </w:pPr>
      <w:r>
        <w:t xml:space="preserve"> New Business </w:t>
      </w:r>
      <w:r w:rsidR="00FD73D9">
        <w:t xml:space="preserve"> </w:t>
      </w:r>
    </w:p>
    <w:p w14:paraId="37BDC236" w14:textId="405A8CA6" w:rsidR="00013141" w:rsidRDefault="00013141" w:rsidP="00013141">
      <w:pPr>
        <w:numPr>
          <w:ilvl w:val="1"/>
          <w:numId w:val="2"/>
        </w:numPr>
        <w:spacing w:after="0" w:line="240" w:lineRule="auto"/>
      </w:pPr>
      <w:r>
        <w:t xml:space="preserve">Any other </w:t>
      </w:r>
    </w:p>
    <w:p w14:paraId="05D063AB" w14:textId="77777777" w:rsidR="00CF67D6" w:rsidRDefault="00CF67D6" w:rsidP="00CC3C41">
      <w:pPr>
        <w:spacing w:after="0" w:line="240" w:lineRule="auto"/>
      </w:pPr>
    </w:p>
    <w:p w14:paraId="268C46A1" w14:textId="77777777" w:rsidR="001B4763" w:rsidRDefault="00CF67D6" w:rsidP="00CC3C41">
      <w:pPr>
        <w:numPr>
          <w:ilvl w:val="0"/>
          <w:numId w:val="2"/>
        </w:numPr>
        <w:spacing w:after="0" w:line="240" w:lineRule="auto"/>
      </w:pPr>
      <w:r>
        <w:t>Weed Board Round</w:t>
      </w:r>
      <w:r w:rsidR="007B2694">
        <w:t xml:space="preserve"> Table</w:t>
      </w:r>
    </w:p>
    <w:p w14:paraId="6E7E481B" w14:textId="77777777" w:rsidR="001B4763" w:rsidRDefault="00152613" w:rsidP="00152613">
      <w:pPr>
        <w:spacing w:after="0" w:line="240" w:lineRule="auto"/>
        <w:ind w:left="1440"/>
      </w:pPr>
      <w:r>
        <w:t xml:space="preserve">     </w:t>
      </w:r>
    </w:p>
    <w:p w14:paraId="7DA127CB" w14:textId="77777777" w:rsidR="00A734F1" w:rsidRDefault="00152613" w:rsidP="00CC3C41">
      <w:pPr>
        <w:numPr>
          <w:ilvl w:val="0"/>
          <w:numId w:val="2"/>
        </w:numPr>
        <w:spacing w:after="0" w:line="240" w:lineRule="auto"/>
      </w:pPr>
      <w:r>
        <w:t>Next Meeting</w:t>
      </w:r>
    </w:p>
    <w:p w14:paraId="2A809DD8" w14:textId="595CEF84" w:rsidR="00BA6EEB" w:rsidRDefault="000C6122" w:rsidP="00BA6EEB">
      <w:pPr>
        <w:numPr>
          <w:ilvl w:val="1"/>
          <w:numId w:val="2"/>
        </w:numPr>
        <w:spacing w:after="0" w:line="240" w:lineRule="auto"/>
      </w:pPr>
      <w:r>
        <w:t>June</w:t>
      </w:r>
      <w:r w:rsidR="00BA6EEB">
        <w:t xml:space="preserve"> </w:t>
      </w:r>
      <w:r>
        <w:t>8</w:t>
      </w:r>
      <w:r w:rsidR="00BA6EEB" w:rsidRPr="00BA6EEB">
        <w:rPr>
          <w:vertAlign w:val="superscript"/>
        </w:rPr>
        <w:t>th</w:t>
      </w:r>
      <w:r w:rsidR="00BA6EEB">
        <w:t xml:space="preserve"> 7 pm</w:t>
      </w:r>
    </w:p>
    <w:p w14:paraId="23342E21" w14:textId="77777777" w:rsidR="001B4763" w:rsidRDefault="001B4763" w:rsidP="00152613">
      <w:pPr>
        <w:spacing w:after="0" w:line="240" w:lineRule="auto"/>
        <w:ind w:left="720"/>
      </w:pPr>
    </w:p>
    <w:p w14:paraId="23DA667B" w14:textId="77777777" w:rsidR="001B4763" w:rsidRDefault="00152613" w:rsidP="00152613">
      <w:pPr>
        <w:numPr>
          <w:ilvl w:val="0"/>
          <w:numId w:val="2"/>
        </w:numPr>
        <w:spacing w:after="0" w:line="240" w:lineRule="auto"/>
      </w:pPr>
      <w:r>
        <w:t>Adjournment</w:t>
      </w:r>
    </w:p>
    <w:p w14:paraId="0C9A42E5" w14:textId="77777777" w:rsidR="002502AE" w:rsidRDefault="002502AE" w:rsidP="002502AE">
      <w:pPr>
        <w:spacing w:after="0" w:line="240" w:lineRule="auto"/>
        <w:ind w:left="720"/>
      </w:pPr>
    </w:p>
    <w:p w14:paraId="1505063D" w14:textId="77777777" w:rsidR="002502AE" w:rsidRDefault="002502AE" w:rsidP="002502AE">
      <w:pPr>
        <w:numPr>
          <w:ilvl w:val="0"/>
          <w:numId w:val="2"/>
        </w:numPr>
        <w:spacing w:after="0" w:line="240" w:lineRule="auto"/>
      </w:pPr>
      <w:r>
        <w:t>Announcements</w:t>
      </w:r>
    </w:p>
    <w:p w14:paraId="7CCD0ABA" w14:textId="77777777" w:rsidR="002502AE" w:rsidRDefault="002502AE" w:rsidP="00D25754">
      <w:pPr>
        <w:spacing w:after="0" w:line="240" w:lineRule="auto"/>
      </w:pPr>
    </w:p>
    <w:p w14:paraId="61218717" w14:textId="77777777" w:rsidR="00CC3C41" w:rsidRPr="00CC3C41" w:rsidRDefault="00CC3C41" w:rsidP="00D25754">
      <w:pPr>
        <w:spacing w:after="0" w:line="240" w:lineRule="auto"/>
        <w:rPr>
          <w:sz w:val="16"/>
          <w:szCs w:val="16"/>
        </w:rPr>
      </w:pPr>
      <w:r w:rsidRPr="00CC3C41">
        <w:rPr>
          <w:sz w:val="16"/>
          <w:szCs w:val="16"/>
        </w:rPr>
        <w:t>Public Comment period will be at the beginning of each meeting, either online or in person. Items for Discussion and/or signature may occur as time allows during the meeting. Issues and times are subject to cha</w:t>
      </w:r>
      <w:r>
        <w:rPr>
          <w:sz w:val="16"/>
          <w:szCs w:val="16"/>
        </w:rPr>
        <w:t>n</w:t>
      </w:r>
      <w:r w:rsidRPr="00CC3C41">
        <w:rPr>
          <w:sz w:val="16"/>
          <w:szCs w:val="16"/>
        </w:rPr>
        <w:t>ge.</w:t>
      </w:r>
    </w:p>
    <w:sectPr w:rsidR="00CC3C41" w:rsidRPr="00CC3C4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D77EA"/>
    <w:multiLevelType w:val="multilevel"/>
    <w:tmpl w:val="365488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B13182"/>
    <w:multiLevelType w:val="multilevel"/>
    <w:tmpl w:val="EB303C78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 w16cid:durableId="1727024762">
    <w:abstractNumId w:val="1"/>
  </w:num>
  <w:num w:numId="2" w16cid:durableId="148059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763"/>
    <w:rsid w:val="00013141"/>
    <w:rsid w:val="000C6122"/>
    <w:rsid w:val="000D2779"/>
    <w:rsid w:val="000D2E40"/>
    <w:rsid w:val="00134CDE"/>
    <w:rsid w:val="00152613"/>
    <w:rsid w:val="001B4763"/>
    <w:rsid w:val="002502AE"/>
    <w:rsid w:val="0025597B"/>
    <w:rsid w:val="00266393"/>
    <w:rsid w:val="00304906"/>
    <w:rsid w:val="00307124"/>
    <w:rsid w:val="00312F4B"/>
    <w:rsid w:val="0031380A"/>
    <w:rsid w:val="00320167"/>
    <w:rsid w:val="00321D8B"/>
    <w:rsid w:val="00356FCD"/>
    <w:rsid w:val="003A3D26"/>
    <w:rsid w:val="003B6F3A"/>
    <w:rsid w:val="00401734"/>
    <w:rsid w:val="00437350"/>
    <w:rsid w:val="00493B37"/>
    <w:rsid w:val="00580A36"/>
    <w:rsid w:val="006518E3"/>
    <w:rsid w:val="006D122E"/>
    <w:rsid w:val="006D1D0F"/>
    <w:rsid w:val="006E5EE6"/>
    <w:rsid w:val="0076052B"/>
    <w:rsid w:val="007B2694"/>
    <w:rsid w:val="00855EC5"/>
    <w:rsid w:val="00886174"/>
    <w:rsid w:val="008F4C9D"/>
    <w:rsid w:val="008F4E17"/>
    <w:rsid w:val="0097111F"/>
    <w:rsid w:val="009E7430"/>
    <w:rsid w:val="00A254F6"/>
    <w:rsid w:val="00A734F1"/>
    <w:rsid w:val="00B24F7B"/>
    <w:rsid w:val="00B30C42"/>
    <w:rsid w:val="00B839A3"/>
    <w:rsid w:val="00BA6EEB"/>
    <w:rsid w:val="00BB6170"/>
    <w:rsid w:val="00C01DC7"/>
    <w:rsid w:val="00C33273"/>
    <w:rsid w:val="00C351FA"/>
    <w:rsid w:val="00CC3C41"/>
    <w:rsid w:val="00CD083D"/>
    <w:rsid w:val="00CF67D6"/>
    <w:rsid w:val="00D25754"/>
    <w:rsid w:val="00D47C86"/>
    <w:rsid w:val="00D8313A"/>
    <w:rsid w:val="00DA341F"/>
    <w:rsid w:val="00DC67B6"/>
    <w:rsid w:val="00E0483A"/>
    <w:rsid w:val="00E36884"/>
    <w:rsid w:val="00E442DD"/>
    <w:rsid w:val="00E80D43"/>
    <w:rsid w:val="00E85E76"/>
    <w:rsid w:val="00F03249"/>
    <w:rsid w:val="00F87E85"/>
    <w:rsid w:val="00FD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086A4"/>
  <w15:docId w15:val="{59A02535-B4A2-4F95-8EE6-CE102A7F1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44546A"/>
        <w:sz w:val="22"/>
        <w:szCs w:val="22"/>
        <w:lang w:val="en-US" w:eastAsia="en-US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60" w:after="120"/>
      <w:outlineLvl w:val="0"/>
    </w:pPr>
    <w:rPr>
      <w:color w:val="5B9BD5"/>
      <w:sz w:val="26"/>
      <w:szCs w:val="2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280" w:after="280"/>
      <w:jc w:val="center"/>
    </w:pPr>
    <w:rPr>
      <w:color w:val="5B9BD5"/>
      <w:sz w:val="44"/>
      <w:szCs w:val="4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2502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3C4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3C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roadwatercountym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Jessica</dc:creator>
  <cp:lastModifiedBy>Bushnell, Michael A (Student)</cp:lastModifiedBy>
  <cp:revision>2</cp:revision>
  <cp:lastPrinted>2022-03-07T18:52:00Z</cp:lastPrinted>
  <dcterms:created xsi:type="dcterms:W3CDTF">2022-05-09T14:37:00Z</dcterms:created>
  <dcterms:modified xsi:type="dcterms:W3CDTF">2022-05-09T14:37:00Z</dcterms:modified>
</cp:coreProperties>
</file>